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BA3A" w14:textId="77777777" w:rsidR="00C47937" w:rsidRPr="00C47937" w:rsidRDefault="00C47937" w:rsidP="00C47937">
      <w:r w:rsidRPr="00C47937">
        <w:rPr>
          <w:b/>
          <w:bCs/>
        </w:rPr>
        <w:t>Exciting News: American Plains Cooperative Partners with PureField Ingredients at Our Russell Elevator!</w:t>
      </w:r>
    </w:p>
    <w:p w14:paraId="2E3832B7" w14:textId="77777777" w:rsidR="00C47937" w:rsidRPr="00C47937" w:rsidRDefault="00C47937" w:rsidP="00C47937">
      <w:r w:rsidRPr="00C47937">
        <w:t xml:space="preserve">We are excited to announce a new strategic partnership between </w:t>
      </w:r>
      <w:r w:rsidRPr="00C47937">
        <w:rPr>
          <w:b/>
          <w:bCs/>
        </w:rPr>
        <w:t>American Plains Cooperative (APC)</w:t>
      </w:r>
      <w:r w:rsidRPr="00C47937">
        <w:t xml:space="preserve"> and </w:t>
      </w:r>
      <w:r w:rsidRPr="00C47937">
        <w:rPr>
          <w:b/>
          <w:bCs/>
        </w:rPr>
        <w:t>PureField Ingredients</w:t>
      </w:r>
      <w:r w:rsidRPr="00C47937">
        <w:t xml:space="preserve"> at our </w:t>
      </w:r>
      <w:r w:rsidRPr="00C47937">
        <w:rPr>
          <w:b/>
          <w:bCs/>
        </w:rPr>
        <w:t>Russell location</w:t>
      </w:r>
      <w:r w:rsidRPr="00C47937">
        <w:t>. This collaboration is designed to bring added value and convenience to our growers by offering a more competitive bid structure and streamlining the grain delivery process to our elevator.</w:t>
      </w:r>
    </w:p>
    <w:p w14:paraId="3CFE62D5" w14:textId="77777777" w:rsidR="00C47937" w:rsidRPr="00C47937" w:rsidRDefault="00C47937" w:rsidP="00C47937">
      <w:r w:rsidRPr="00C47937">
        <w:rPr>
          <w:b/>
          <w:bCs/>
        </w:rPr>
        <w:t>What This Means for You:</w:t>
      </w:r>
    </w:p>
    <w:p w14:paraId="062262BE" w14:textId="017653A9" w:rsidR="00C47937" w:rsidRPr="00C47937" w:rsidRDefault="00C47937" w:rsidP="00C47937">
      <w:pPr>
        <w:numPr>
          <w:ilvl w:val="0"/>
          <w:numId w:val="2"/>
        </w:numPr>
      </w:pPr>
      <w:r w:rsidRPr="00C47937">
        <w:rPr>
          <w:b/>
          <w:bCs/>
        </w:rPr>
        <w:t>Quality Premium Opportunities</w:t>
      </w:r>
      <w:r w:rsidRPr="00C47937">
        <w:br/>
        <w:t xml:space="preserve">Growers delivering grain that meets </w:t>
      </w:r>
      <w:proofErr w:type="spellStart"/>
      <w:r w:rsidRPr="00C47937">
        <w:t>PureField’s</w:t>
      </w:r>
      <w:proofErr w:type="spellEnd"/>
      <w:r w:rsidRPr="00C47937">
        <w:t xml:space="preserve"> end-user quality specifications will now have access to a</w:t>
      </w:r>
      <w:r w:rsidR="00AF4A11">
        <w:t xml:space="preserve"> </w:t>
      </w:r>
      <w:r w:rsidR="00AF4A11" w:rsidRPr="006A2311">
        <w:rPr>
          <w:b/>
          <w:bCs/>
        </w:rPr>
        <w:t>quality specific</w:t>
      </w:r>
      <w:r w:rsidRPr="00C47937">
        <w:t xml:space="preserve"> </w:t>
      </w:r>
      <w:r w:rsidRPr="00C47937">
        <w:rPr>
          <w:b/>
          <w:bCs/>
        </w:rPr>
        <w:t>premium market</w:t>
      </w:r>
      <w:r w:rsidRPr="00C47937">
        <w:t>.</w:t>
      </w:r>
    </w:p>
    <w:p w14:paraId="7032D2EF" w14:textId="77777777" w:rsidR="00C47937" w:rsidRPr="00C47937" w:rsidRDefault="00C47937" w:rsidP="00C47937">
      <w:pPr>
        <w:numPr>
          <w:ilvl w:val="0"/>
          <w:numId w:val="2"/>
        </w:numPr>
      </w:pPr>
      <w:r w:rsidRPr="00C47937">
        <w:rPr>
          <w:b/>
          <w:bCs/>
        </w:rPr>
        <w:t>Expanded Growth Potential</w:t>
      </w:r>
      <w:r w:rsidRPr="00C47937">
        <w:br/>
        <w:t xml:space="preserve">This partnership opens the door to a </w:t>
      </w:r>
      <w:r w:rsidRPr="00C47937">
        <w:rPr>
          <w:b/>
          <w:bCs/>
        </w:rPr>
        <w:t>new market</w:t>
      </w:r>
      <w:r w:rsidRPr="00C47937">
        <w:t xml:space="preserve"> while maintaining the </w:t>
      </w:r>
      <w:r w:rsidRPr="00C47937">
        <w:rPr>
          <w:b/>
          <w:bCs/>
        </w:rPr>
        <w:t>trusted service</w:t>
      </w:r>
      <w:r w:rsidRPr="00C47937">
        <w:t xml:space="preserve"> you’ve come to expect from APC. It’s a step toward greater efficiency and long-term sustainability for your operation.</w:t>
      </w:r>
    </w:p>
    <w:p w14:paraId="68D318B4" w14:textId="77777777" w:rsidR="00C47937" w:rsidRPr="00C47937" w:rsidRDefault="00C47937" w:rsidP="00C47937">
      <w:r w:rsidRPr="00C47937">
        <w:rPr>
          <w:b/>
          <w:bCs/>
        </w:rPr>
        <w:t>Important Details:</w:t>
      </w:r>
    </w:p>
    <w:p w14:paraId="0567913A" w14:textId="77777777" w:rsidR="00C47937" w:rsidRPr="00C47937" w:rsidRDefault="00C47937" w:rsidP="00C47937">
      <w:pPr>
        <w:numPr>
          <w:ilvl w:val="0"/>
          <w:numId w:val="3"/>
        </w:numPr>
      </w:pPr>
      <w:r w:rsidRPr="00C47937">
        <w:t xml:space="preserve">This agreement is </w:t>
      </w:r>
      <w:r w:rsidRPr="00C47937">
        <w:rPr>
          <w:b/>
          <w:bCs/>
        </w:rPr>
        <w:t>exclusive to our Russell location</w:t>
      </w:r>
      <w:r w:rsidRPr="00C47937">
        <w:t>.</w:t>
      </w:r>
    </w:p>
    <w:p w14:paraId="713B1DC2" w14:textId="77777777" w:rsidR="00C47937" w:rsidRPr="00C47937" w:rsidRDefault="00C47937" w:rsidP="00C47937">
      <w:pPr>
        <w:numPr>
          <w:ilvl w:val="0"/>
          <w:numId w:val="3"/>
        </w:numPr>
      </w:pPr>
      <w:r w:rsidRPr="00C47937">
        <w:t xml:space="preserve">Grain meeting </w:t>
      </w:r>
      <w:proofErr w:type="spellStart"/>
      <w:r w:rsidRPr="00C47937">
        <w:t>PureField’s</w:t>
      </w:r>
      <w:proofErr w:type="spellEnd"/>
      <w:r w:rsidRPr="00C47937">
        <w:t xml:space="preserve"> quality specifications will be </w:t>
      </w:r>
      <w:r w:rsidRPr="00C47937">
        <w:rPr>
          <w:b/>
          <w:bCs/>
        </w:rPr>
        <w:t>owned by PureField</w:t>
      </w:r>
      <w:r w:rsidRPr="00C47937">
        <w:t xml:space="preserve"> upon delivery to the APC Russell elevator.</w:t>
      </w:r>
    </w:p>
    <w:p w14:paraId="03F18475" w14:textId="1AA6DA6B" w:rsidR="00C47937" w:rsidRPr="0005742D" w:rsidRDefault="00C47937" w:rsidP="00C47937">
      <w:pPr>
        <w:numPr>
          <w:ilvl w:val="0"/>
          <w:numId w:val="3"/>
        </w:numPr>
        <w:rPr>
          <w:i/>
          <w:iCs/>
        </w:rPr>
      </w:pPr>
      <w:r w:rsidRPr="00C47937">
        <w:rPr>
          <w:b/>
          <w:bCs/>
        </w:rPr>
        <w:t>All transactions</w:t>
      </w:r>
      <w:r w:rsidRPr="00C47937">
        <w:t xml:space="preserve"> for this grain will be handled </w:t>
      </w:r>
      <w:r w:rsidRPr="00C47937">
        <w:rPr>
          <w:b/>
          <w:bCs/>
        </w:rPr>
        <w:t>directly through PureField</w:t>
      </w:r>
      <w:r w:rsidRPr="00C47937">
        <w:t>.</w:t>
      </w:r>
      <w:r w:rsidR="0005742D">
        <w:t xml:space="preserve">  </w:t>
      </w:r>
      <w:r w:rsidR="0005742D" w:rsidRPr="0005742D">
        <w:rPr>
          <w:i/>
          <w:iCs/>
        </w:rPr>
        <w:t xml:space="preserve">All producers delivering to the Russell elevator will need to be setup in the PureField system as a vendor. </w:t>
      </w:r>
      <w:r w:rsidR="0005742D">
        <w:rPr>
          <w:i/>
          <w:iCs/>
        </w:rPr>
        <w:t xml:space="preserve"> If you have questions </w:t>
      </w:r>
      <w:r w:rsidR="00025949">
        <w:rPr>
          <w:i/>
          <w:iCs/>
        </w:rPr>
        <w:t xml:space="preserve">as to your status as </w:t>
      </w:r>
      <w:r w:rsidR="0005742D">
        <w:rPr>
          <w:i/>
          <w:iCs/>
        </w:rPr>
        <w:t xml:space="preserve">a PureField </w:t>
      </w:r>
      <w:r w:rsidR="00025949">
        <w:rPr>
          <w:i/>
          <w:iCs/>
        </w:rPr>
        <w:t>vendor,</w:t>
      </w:r>
      <w:r w:rsidR="0005742D">
        <w:rPr>
          <w:i/>
          <w:iCs/>
        </w:rPr>
        <w:t xml:space="preserve"> please contact the PureField office.  </w:t>
      </w:r>
      <w:r w:rsidR="0005742D" w:rsidRPr="0005742D">
        <w:rPr>
          <w:i/>
          <w:iCs/>
        </w:rPr>
        <w:t xml:space="preserve">   </w:t>
      </w:r>
    </w:p>
    <w:p w14:paraId="63731C0C" w14:textId="77777777" w:rsidR="00C47937" w:rsidRPr="00C47937" w:rsidRDefault="00C47937" w:rsidP="00C47937">
      <w:pPr>
        <w:numPr>
          <w:ilvl w:val="0"/>
          <w:numId w:val="3"/>
        </w:numPr>
      </w:pPr>
      <w:r w:rsidRPr="00C47937">
        <w:t xml:space="preserve">Grain </w:t>
      </w:r>
      <w:r w:rsidRPr="00C47937">
        <w:rPr>
          <w:b/>
          <w:bCs/>
        </w:rPr>
        <w:t xml:space="preserve">not meeting </w:t>
      </w:r>
      <w:proofErr w:type="spellStart"/>
      <w:r w:rsidRPr="00C47937">
        <w:rPr>
          <w:b/>
          <w:bCs/>
        </w:rPr>
        <w:t>PureField’s</w:t>
      </w:r>
      <w:proofErr w:type="spellEnd"/>
      <w:r w:rsidRPr="00C47937">
        <w:rPr>
          <w:b/>
          <w:bCs/>
        </w:rPr>
        <w:t xml:space="preserve"> specifications</w:t>
      </w:r>
      <w:r w:rsidRPr="00C47937">
        <w:t xml:space="preserve"> will continue to be handled by American Plains Cooperative and will follow the </w:t>
      </w:r>
      <w:r w:rsidRPr="00C47937">
        <w:rPr>
          <w:b/>
          <w:bCs/>
        </w:rPr>
        <w:t>APC Kansas Bid</w:t>
      </w:r>
      <w:r w:rsidRPr="00C47937">
        <w:t>.</w:t>
      </w:r>
    </w:p>
    <w:p w14:paraId="5207E441" w14:textId="77777777" w:rsidR="00C47937" w:rsidRPr="00C47937" w:rsidRDefault="00C47937" w:rsidP="00C47937">
      <w:r w:rsidRPr="00C47937">
        <w:t>We’re proud to work alongside PureField Ingredients in offering new opportunities to our growers and enhancing the services at our Russell elevator.</w:t>
      </w:r>
    </w:p>
    <w:p w14:paraId="13CC8109" w14:textId="77777777" w:rsidR="00C47937" w:rsidRPr="00C47937" w:rsidRDefault="00C47937" w:rsidP="00C47937">
      <w:r w:rsidRPr="00C47937">
        <w:t>For questions or further information, please don’t hesitate to reach out. We look forward to continuing to support your success!</w:t>
      </w:r>
    </w:p>
    <w:p w14:paraId="30CBB8DB" w14:textId="77777777" w:rsidR="00C47937" w:rsidRDefault="00C47937"/>
    <w:sectPr w:rsidR="00C47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C51"/>
    <w:multiLevelType w:val="multilevel"/>
    <w:tmpl w:val="619A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D4266"/>
    <w:multiLevelType w:val="multilevel"/>
    <w:tmpl w:val="F50C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24A17"/>
    <w:multiLevelType w:val="multilevel"/>
    <w:tmpl w:val="356E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969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398461">
    <w:abstractNumId w:val="2"/>
  </w:num>
  <w:num w:numId="3" w16cid:durableId="131865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31"/>
    <w:rsid w:val="00025949"/>
    <w:rsid w:val="0005742D"/>
    <w:rsid w:val="001F2F5C"/>
    <w:rsid w:val="003A50D4"/>
    <w:rsid w:val="005F311F"/>
    <w:rsid w:val="0067552A"/>
    <w:rsid w:val="00692763"/>
    <w:rsid w:val="006A2311"/>
    <w:rsid w:val="007D49F8"/>
    <w:rsid w:val="007F6331"/>
    <w:rsid w:val="00AF4A11"/>
    <w:rsid w:val="00B774EA"/>
    <w:rsid w:val="00BF2048"/>
    <w:rsid w:val="00C47937"/>
    <w:rsid w:val="00E07A21"/>
    <w:rsid w:val="00E93431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D778"/>
  <w15:chartTrackingRefBased/>
  <w15:docId w15:val="{AD6CA694-1772-4063-A988-4ED9EF3D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Moser</dc:creator>
  <cp:keywords/>
  <dc:description/>
  <cp:lastModifiedBy>Kortney Lang</cp:lastModifiedBy>
  <cp:revision>2</cp:revision>
  <dcterms:created xsi:type="dcterms:W3CDTF">2025-06-11T15:35:00Z</dcterms:created>
  <dcterms:modified xsi:type="dcterms:W3CDTF">2025-06-11T15:35:00Z</dcterms:modified>
</cp:coreProperties>
</file>